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Pr="00CB1688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>Приложение 1</w:t>
      </w:r>
    </w:p>
    <w:p w:rsidR="00447C22" w:rsidRPr="00CB1688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>к проекту</w:t>
      </w:r>
      <w:r w:rsidR="00395FFB" w:rsidRPr="00CB1688">
        <w:rPr>
          <w:rFonts w:ascii="Times New Roman" w:hAnsi="Times New Roman" w:cs="Times New Roman"/>
          <w:sz w:val="26"/>
          <w:szCs w:val="26"/>
        </w:rPr>
        <w:t xml:space="preserve"> решени</w:t>
      </w:r>
      <w:r w:rsidR="00447C22" w:rsidRPr="00CB1688">
        <w:rPr>
          <w:rFonts w:ascii="Times New Roman" w:hAnsi="Times New Roman" w:cs="Times New Roman"/>
          <w:sz w:val="26"/>
          <w:szCs w:val="26"/>
        </w:rPr>
        <w:t>я</w:t>
      </w:r>
      <w:r w:rsidR="00395FFB" w:rsidRPr="00CB16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5FFB" w:rsidRPr="00CB1688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>Думы города Нижневартовска</w:t>
      </w:r>
    </w:p>
    <w:p w:rsidR="00395FFB" w:rsidRPr="00CB1688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>от __________ 20</w:t>
      </w:r>
      <w:r w:rsidR="00046548" w:rsidRPr="00CB6778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DD5F6B" w:rsidRPr="00CB1688">
        <w:rPr>
          <w:rFonts w:ascii="Times New Roman" w:hAnsi="Times New Roman" w:cs="Times New Roman"/>
          <w:sz w:val="26"/>
          <w:szCs w:val="26"/>
        </w:rPr>
        <w:t xml:space="preserve"> </w:t>
      </w:r>
      <w:r w:rsidRPr="00CB1688">
        <w:rPr>
          <w:rFonts w:ascii="Times New Roman" w:hAnsi="Times New Roman" w:cs="Times New Roman"/>
          <w:sz w:val="26"/>
          <w:szCs w:val="26"/>
        </w:rPr>
        <w:t>года №_____</w:t>
      </w:r>
    </w:p>
    <w:p w:rsidR="00395FFB" w:rsidRPr="00CB1688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95FFB" w:rsidRPr="00CB1688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1688">
        <w:rPr>
          <w:rFonts w:ascii="Times New Roman" w:hAnsi="Times New Roman" w:cs="Times New Roman"/>
          <w:b/>
          <w:sz w:val="26"/>
          <w:szCs w:val="26"/>
        </w:rPr>
        <w:t xml:space="preserve">Доходы бюджета города Нижневартовска на </w:t>
      </w:r>
      <w:r w:rsidR="00046548" w:rsidRPr="00CB1688">
        <w:rPr>
          <w:rFonts w:ascii="Times New Roman" w:hAnsi="Times New Roman" w:cs="Times New Roman"/>
          <w:b/>
          <w:sz w:val="26"/>
          <w:szCs w:val="26"/>
        </w:rPr>
        <w:t>2020</w:t>
      </w:r>
      <w:r w:rsidRPr="00CB168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95FFB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746"/>
        <w:gridCol w:w="5656"/>
        <w:gridCol w:w="1486"/>
      </w:tblGrid>
      <w:tr w:rsidR="0003760D" w:rsidRPr="00046548" w:rsidTr="00AD0CE3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548" w:rsidRPr="00046548" w:rsidRDefault="00046548" w:rsidP="00F9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548" w:rsidRPr="00046548" w:rsidRDefault="00046548" w:rsidP="00F97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Наименование кода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60D" w:rsidRDefault="00046548" w:rsidP="00F9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  <w:p w:rsidR="00046548" w:rsidRPr="00046548" w:rsidRDefault="00046548" w:rsidP="00F9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 (тыс. рублей)</w:t>
            </w:r>
          </w:p>
        </w:tc>
      </w:tr>
      <w:tr w:rsidR="00F4464A" w:rsidRPr="00046548" w:rsidTr="00AD0CE3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8 684 861,80</w:t>
            </w:r>
          </w:p>
        </w:tc>
      </w:tr>
      <w:tr w:rsidR="00F4464A" w:rsidRPr="00046548" w:rsidTr="00AD0CE3">
        <w:trPr>
          <w:trHeight w:val="2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5 996 182,40</w:t>
            </w:r>
          </w:p>
        </w:tc>
      </w:tr>
      <w:tr w:rsidR="00F4464A" w:rsidRPr="00046548" w:rsidTr="00AD0CE3">
        <w:trPr>
          <w:trHeight w:val="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5 996 182,40</w:t>
            </w:r>
          </w:p>
        </w:tc>
      </w:tr>
      <w:tr w:rsidR="00F4464A" w:rsidRPr="00046548" w:rsidTr="00AD0CE3">
        <w:trPr>
          <w:trHeight w:val="4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21 807,30</w:t>
            </w:r>
          </w:p>
        </w:tc>
      </w:tr>
      <w:tr w:rsidR="00F4464A" w:rsidRPr="00046548" w:rsidTr="00AD0CE3">
        <w:trPr>
          <w:trHeight w:val="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21 807,30</w:t>
            </w:r>
          </w:p>
        </w:tc>
      </w:tr>
      <w:tr w:rsidR="00F4464A" w:rsidRPr="00046548" w:rsidTr="00AD0CE3">
        <w:trPr>
          <w:trHeight w:val="2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1 232 102,00</w:t>
            </w:r>
          </w:p>
        </w:tc>
      </w:tr>
      <w:tr w:rsidR="00F4464A" w:rsidRPr="00046548" w:rsidTr="00AD0CE3">
        <w:trPr>
          <w:trHeight w:val="3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985 836,00</w:t>
            </w:r>
          </w:p>
        </w:tc>
      </w:tr>
      <w:tr w:rsidR="00F4464A" w:rsidRPr="00046548" w:rsidTr="00AD0CE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1 05 02000 02 0000 110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168 480,00</w:t>
            </w:r>
          </w:p>
        </w:tc>
      </w:tr>
      <w:tr w:rsidR="00F4464A" w:rsidRPr="00046548" w:rsidTr="00AD0CE3">
        <w:trPr>
          <w:trHeight w:val="3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1 286,00</w:t>
            </w:r>
          </w:p>
        </w:tc>
      </w:tr>
      <w:tr w:rsidR="00F4464A" w:rsidRPr="00046548" w:rsidTr="00AD0CE3">
        <w:trPr>
          <w:trHeight w:val="4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76 500,00</w:t>
            </w:r>
          </w:p>
        </w:tc>
      </w:tr>
      <w:tr w:rsidR="00F4464A" w:rsidRPr="00046548" w:rsidTr="00AD0CE3">
        <w:trPr>
          <w:trHeight w:val="1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409 779,46</w:t>
            </w:r>
          </w:p>
        </w:tc>
      </w:tr>
      <w:tr w:rsidR="00F4464A" w:rsidRPr="00046548" w:rsidTr="00AD0CE3">
        <w:trPr>
          <w:trHeight w:val="1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108 322,90</w:t>
            </w:r>
          </w:p>
        </w:tc>
      </w:tr>
      <w:tr w:rsidR="00F4464A" w:rsidRPr="00046548" w:rsidTr="00AD0CE3">
        <w:trPr>
          <w:trHeight w:val="2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1 06 04000 02 0000 110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126 115,60</w:t>
            </w:r>
          </w:p>
        </w:tc>
      </w:tr>
      <w:tr w:rsidR="00F4464A" w:rsidRPr="00046548" w:rsidTr="00AD0CE3">
        <w:trPr>
          <w:trHeight w:val="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175 340,96</w:t>
            </w:r>
          </w:p>
        </w:tc>
      </w:tr>
      <w:tr w:rsidR="00F4464A" w:rsidRPr="00046548" w:rsidTr="00AD0CE3">
        <w:trPr>
          <w:trHeight w:val="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44 005,00</w:t>
            </w:r>
          </w:p>
        </w:tc>
      </w:tr>
      <w:tr w:rsidR="00F4464A" w:rsidRPr="00046548" w:rsidTr="00AD0CE3">
        <w:trPr>
          <w:trHeight w:val="5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1 08 03000 01 0000 110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42 000,00</w:t>
            </w:r>
          </w:p>
        </w:tc>
      </w:tr>
      <w:tr w:rsidR="00F4464A" w:rsidRPr="00046548" w:rsidTr="00AD0CE3">
        <w:trPr>
          <w:trHeight w:val="6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1 08 07000 01 0000 110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2 005,00</w:t>
            </w:r>
          </w:p>
        </w:tc>
      </w:tr>
      <w:tr w:rsidR="00F4464A" w:rsidRPr="00046548" w:rsidTr="00AD0CE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686 035,69</w:t>
            </w:r>
          </w:p>
        </w:tc>
      </w:tr>
      <w:tr w:rsidR="00F4464A" w:rsidRPr="00046548" w:rsidTr="00AD0CE3">
        <w:trPr>
          <w:trHeight w:val="13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1 11 01000 00 0000 120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5 920,29</w:t>
            </w:r>
          </w:p>
        </w:tc>
      </w:tr>
      <w:tr w:rsidR="00F4464A" w:rsidRPr="00046548" w:rsidTr="00AD0CE3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660 201,04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1 010,45</w:t>
            </w:r>
          </w:p>
        </w:tc>
      </w:tr>
      <w:tr w:rsidR="00F4464A" w:rsidRPr="00046548" w:rsidTr="00AD0CE3">
        <w:trPr>
          <w:trHeight w:val="1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</w:t>
            </w:r>
            <w:bookmarkStart w:id="0" w:name="_GoBack"/>
            <w:bookmarkEnd w:id="0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18 903,91</w:t>
            </w:r>
          </w:p>
        </w:tc>
      </w:tr>
      <w:tr w:rsidR="00F4464A" w:rsidRPr="00046548" w:rsidTr="00AD0CE3">
        <w:trPr>
          <w:trHeight w:val="2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8 794,23</w:t>
            </w:r>
          </w:p>
        </w:tc>
      </w:tr>
      <w:tr w:rsidR="00F4464A" w:rsidRPr="00046548" w:rsidTr="00AD0CE3">
        <w:trPr>
          <w:trHeight w:val="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8 794,23</w:t>
            </w:r>
          </w:p>
        </w:tc>
      </w:tr>
      <w:tr w:rsidR="00F4464A" w:rsidRPr="00046548" w:rsidTr="00AD0CE3">
        <w:trPr>
          <w:trHeight w:val="4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3 248,97</w:t>
            </w:r>
          </w:p>
        </w:tc>
      </w:tr>
      <w:tr w:rsidR="00F4464A" w:rsidRPr="00046548" w:rsidTr="00AD0CE3">
        <w:trPr>
          <w:trHeight w:val="1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1 13 01000 00 0000 130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1 810,72</w:t>
            </w:r>
          </w:p>
        </w:tc>
      </w:tr>
      <w:tr w:rsidR="00F4464A" w:rsidRPr="00046548" w:rsidTr="00AD0CE3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1 438,25</w:t>
            </w:r>
          </w:p>
        </w:tc>
      </w:tr>
      <w:tr w:rsidR="00F4464A" w:rsidRPr="00046548" w:rsidTr="00AD0CE3">
        <w:trPr>
          <w:trHeight w:val="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31 676,52</w:t>
            </w:r>
          </w:p>
        </w:tc>
      </w:tr>
      <w:tr w:rsidR="00F4464A" w:rsidRPr="00046548" w:rsidTr="00AD0CE3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1 14 01000 00 0000 410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161,49</w:t>
            </w:r>
          </w:p>
        </w:tc>
      </w:tr>
      <w:tr w:rsidR="00F4464A" w:rsidRPr="00046548" w:rsidTr="00AD0CE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21 515,03</w:t>
            </w:r>
          </w:p>
        </w:tc>
      </w:tr>
      <w:tr w:rsidR="00F4464A" w:rsidRPr="00046548" w:rsidTr="00AD0CE3">
        <w:trPr>
          <w:trHeight w:val="4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10 000,00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123 730,18</w:t>
            </w:r>
          </w:p>
        </w:tc>
      </w:tr>
      <w:tr w:rsidR="00F4464A" w:rsidRPr="00046548" w:rsidTr="00AD0CE3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1 16 01000 01 0000 140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1 136,00</w:t>
            </w:r>
          </w:p>
        </w:tc>
      </w:tr>
      <w:tr w:rsidR="00F4464A" w:rsidRPr="00046548" w:rsidTr="00AD0CE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1 16 02000 02 0000 140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19,00</w:t>
            </w:r>
          </w:p>
        </w:tc>
      </w:tr>
      <w:tr w:rsidR="00F4464A" w:rsidRPr="00046548" w:rsidTr="00AD0CE3">
        <w:trPr>
          <w:trHeight w:val="19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1 16 07000 01 0000 140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118 448,31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1 16 10000 00 0000 140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126,87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1 16 11000 01 0000 140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4 000,00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127 500,05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1 17 05000 00 0000 180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127 500,05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10 785 719,64</w:t>
            </w:r>
          </w:p>
        </w:tc>
      </w:tr>
      <w:tr w:rsidR="00F4464A" w:rsidRPr="00046548" w:rsidTr="00AD0CE3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10 731 842,89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2 02 10000 00 0000 150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46 258,10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1 500 239,71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2 02 30000 00 0000 150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8 676 202,60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2 02 40000 00 0000 150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509 142,48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711BE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F711BE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56 796,69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711BE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F711BE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56 796,69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466921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356BA2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-2 919,94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466921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466921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-2 919,94</w:t>
            </w:r>
          </w:p>
        </w:tc>
      </w:tr>
      <w:tr w:rsidR="00F4464A" w:rsidRPr="00046548" w:rsidTr="00AD0CE3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 Е Г О   Д О Х О Д О 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19 470 581,44</w:t>
            </w:r>
          </w:p>
        </w:tc>
      </w:tr>
    </w:tbl>
    <w:p w:rsidR="00395FFB" w:rsidRPr="00FB1D0B" w:rsidRDefault="00395FFB" w:rsidP="00EE7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CB6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992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300" w:rsidRDefault="00615300" w:rsidP="00551B0A">
      <w:pPr>
        <w:spacing w:after="0" w:line="240" w:lineRule="auto"/>
      </w:pPr>
      <w:r>
        <w:separator/>
      </w:r>
    </w:p>
  </w:endnote>
  <w:endnote w:type="continuationSeparator" w:id="0">
    <w:p w:rsidR="00615300" w:rsidRDefault="00615300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300" w:rsidRDefault="00615300" w:rsidP="00551B0A">
      <w:pPr>
        <w:spacing w:after="0" w:line="240" w:lineRule="auto"/>
      </w:pPr>
      <w:r>
        <w:separator/>
      </w:r>
    </w:p>
  </w:footnote>
  <w:footnote w:type="continuationSeparator" w:id="0">
    <w:p w:rsidR="00615300" w:rsidRDefault="00615300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409692"/>
      <w:docPartObj>
        <w:docPartGallery w:val="Page Numbers (Top of Page)"/>
        <w:docPartUnique/>
      </w:docPartObj>
    </w:sdtPr>
    <w:sdtEndPr/>
    <w:sdtContent>
      <w:p w:rsidR="00CB6778" w:rsidRDefault="00CB67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CE3">
          <w:rPr>
            <w:noProof/>
          </w:rPr>
          <w:t>6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12E17"/>
    <w:rsid w:val="00015BCC"/>
    <w:rsid w:val="00020151"/>
    <w:rsid w:val="00033380"/>
    <w:rsid w:val="0003760D"/>
    <w:rsid w:val="00046548"/>
    <w:rsid w:val="00080992"/>
    <w:rsid w:val="000923C4"/>
    <w:rsid w:val="00126057"/>
    <w:rsid w:val="00130AF9"/>
    <w:rsid w:val="00167E4B"/>
    <w:rsid w:val="001A3BE4"/>
    <w:rsid w:val="002160E8"/>
    <w:rsid w:val="002665A2"/>
    <w:rsid w:val="00280242"/>
    <w:rsid w:val="00290548"/>
    <w:rsid w:val="002B49E8"/>
    <w:rsid w:val="0036502F"/>
    <w:rsid w:val="003748E8"/>
    <w:rsid w:val="00385B9C"/>
    <w:rsid w:val="003959F8"/>
    <w:rsid w:val="00395FFB"/>
    <w:rsid w:val="003E1B61"/>
    <w:rsid w:val="00447C22"/>
    <w:rsid w:val="00466921"/>
    <w:rsid w:val="00535FCB"/>
    <w:rsid w:val="00551B0A"/>
    <w:rsid w:val="005B1BA6"/>
    <w:rsid w:val="005B3752"/>
    <w:rsid w:val="00615300"/>
    <w:rsid w:val="00622D44"/>
    <w:rsid w:val="00661746"/>
    <w:rsid w:val="006A3832"/>
    <w:rsid w:val="007A3728"/>
    <w:rsid w:val="007A6DC6"/>
    <w:rsid w:val="007C67A3"/>
    <w:rsid w:val="00845BE5"/>
    <w:rsid w:val="00856839"/>
    <w:rsid w:val="008640E6"/>
    <w:rsid w:val="00872972"/>
    <w:rsid w:val="00896C77"/>
    <w:rsid w:val="009678D3"/>
    <w:rsid w:val="009708BF"/>
    <w:rsid w:val="009817A2"/>
    <w:rsid w:val="009D7A01"/>
    <w:rsid w:val="00A05920"/>
    <w:rsid w:val="00A3398C"/>
    <w:rsid w:val="00A515AB"/>
    <w:rsid w:val="00A61EF6"/>
    <w:rsid w:val="00A77041"/>
    <w:rsid w:val="00A904AB"/>
    <w:rsid w:val="00AB44F7"/>
    <w:rsid w:val="00AD0CE3"/>
    <w:rsid w:val="00AD527C"/>
    <w:rsid w:val="00B4416F"/>
    <w:rsid w:val="00B47FFE"/>
    <w:rsid w:val="00B5585D"/>
    <w:rsid w:val="00B839AE"/>
    <w:rsid w:val="00BA6A88"/>
    <w:rsid w:val="00BE537D"/>
    <w:rsid w:val="00BF1BE6"/>
    <w:rsid w:val="00BF1CB3"/>
    <w:rsid w:val="00C03BD9"/>
    <w:rsid w:val="00C232FC"/>
    <w:rsid w:val="00C717FD"/>
    <w:rsid w:val="00C8515D"/>
    <w:rsid w:val="00C85E55"/>
    <w:rsid w:val="00CA2F42"/>
    <w:rsid w:val="00CB1688"/>
    <w:rsid w:val="00CB6778"/>
    <w:rsid w:val="00CD4FF0"/>
    <w:rsid w:val="00D11824"/>
    <w:rsid w:val="00D23CF9"/>
    <w:rsid w:val="00D24F66"/>
    <w:rsid w:val="00D87D04"/>
    <w:rsid w:val="00D95B89"/>
    <w:rsid w:val="00DD5F6B"/>
    <w:rsid w:val="00DE04AD"/>
    <w:rsid w:val="00E023E6"/>
    <w:rsid w:val="00E26D9C"/>
    <w:rsid w:val="00E30819"/>
    <w:rsid w:val="00E76E90"/>
    <w:rsid w:val="00EB22F0"/>
    <w:rsid w:val="00EC7A2F"/>
    <w:rsid w:val="00EE07A6"/>
    <w:rsid w:val="00EE74DA"/>
    <w:rsid w:val="00F1244F"/>
    <w:rsid w:val="00F42D01"/>
    <w:rsid w:val="00F4464A"/>
    <w:rsid w:val="00F44F29"/>
    <w:rsid w:val="00F711BE"/>
    <w:rsid w:val="00F95589"/>
    <w:rsid w:val="00F97AD0"/>
    <w:rsid w:val="00F97AF0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A8626"/>
  <w15:docId w15:val="{F4E5F0B7-A829-44F9-AB74-9C8A7946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Шлёмина Марина Васильевна</cp:lastModifiedBy>
  <cp:revision>25</cp:revision>
  <cp:lastPrinted>2020-02-19T05:16:00Z</cp:lastPrinted>
  <dcterms:created xsi:type="dcterms:W3CDTF">2019-09-12T06:44:00Z</dcterms:created>
  <dcterms:modified xsi:type="dcterms:W3CDTF">2020-02-19T05:21:00Z</dcterms:modified>
</cp:coreProperties>
</file>